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603" w:rsidRPr="003B3AD6" w:rsidRDefault="00541603" w:rsidP="00DC2703">
      <w:pPr>
        <w:pStyle w:val="a6"/>
        <w:jc w:val="both"/>
      </w:pPr>
    </w:p>
    <w:p w:rsidR="00541603" w:rsidRPr="003B3AD6" w:rsidRDefault="00A305E0" w:rsidP="00DC2703">
      <w:pPr>
        <w:pStyle w:val="a6"/>
        <w:jc w:val="center"/>
        <w:rPr>
          <w:rStyle w:val="a4"/>
        </w:rPr>
      </w:pPr>
      <w:r>
        <w:rPr>
          <w:rStyle w:val="a4"/>
        </w:rPr>
        <w:t>П</w:t>
      </w:r>
      <w:r w:rsidR="00541603" w:rsidRPr="003B3AD6">
        <w:rPr>
          <w:rStyle w:val="a4"/>
        </w:rPr>
        <w:t>лан</w:t>
      </w:r>
    </w:p>
    <w:p w:rsidR="00541603" w:rsidRPr="003B3AD6" w:rsidRDefault="00541603" w:rsidP="00DC2703">
      <w:pPr>
        <w:pStyle w:val="a6"/>
        <w:jc w:val="center"/>
        <w:rPr>
          <w:rStyle w:val="a4"/>
          <w:b w:val="0"/>
        </w:rPr>
      </w:pPr>
      <w:r w:rsidRPr="003B3AD6">
        <w:rPr>
          <w:rStyle w:val="a4"/>
          <w:b w:val="0"/>
        </w:rPr>
        <w:t>акции «Весенняя Неделя Добра»</w:t>
      </w:r>
    </w:p>
    <w:p w:rsidR="00541603" w:rsidRDefault="00541603" w:rsidP="00DC2703">
      <w:pPr>
        <w:pStyle w:val="a6"/>
        <w:jc w:val="center"/>
        <w:rPr>
          <w:rStyle w:val="a4"/>
          <w:b w:val="0"/>
        </w:rPr>
      </w:pPr>
      <w:r w:rsidRPr="003B3AD6">
        <w:rPr>
          <w:rStyle w:val="a4"/>
          <w:b w:val="0"/>
        </w:rPr>
        <w:t xml:space="preserve">по </w:t>
      </w:r>
      <w:r w:rsidR="00A305E0">
        <w:rPr>
          <w:rStyle w:val="a4"/>
          <w:b w:val="0"/>
        </w:rPr>
        <w:t>МБОУ «</w:t>
      </w:r>
      <w:proofErr w:type="spellStart"/>
      <w:r w:rsidR="00A305E0">
        <w:rPr>
          <w:rStyle w:val="a4"/>
          <w:b w:val="0"/>
        </w:rPr>
        <w:t>Каркалинская</w:t>
      </w:r>
      <w:proofErr w:type="spellEnd"/>
      <w:r w:rsidR="00A305E0">
        <w:rPr>
          <w:rStyle w:val="a4"/>
          <w:b w:val="0"/>
        </w:rPr>
        <w:t xml:space="preserve"> ООШ </w:t>
      </w:r>
      <w:proofErr w:type="spellStart"/>
      <w:r w:rsidR="00A305E0">
        <w:rPr>
          <w:rStyle w:val="a4"/>
          <w:b w:val="0"/>
        </w:rPr>
        <w:t>им</w:t>
      </w:r>
      <w:proofErr w:type="gramStart"/>
      <w:r w:rsidR="00A305E0">
        <w:rPr>
          <w:rStyle w:val="a4"/>
          <w:b w:val="0"/>
        </w:rPr>
        <w:t>.Г</w:t>
      </w:r>
      <w:proofErr w:type="gramEnd"/>
      <w:r w:rsidR="00A305E0">
        <w:rPr>
          <w:rStyle w:val="a4"/>
          <w:b w:val="0"/>
        </w:rPr>
        <w:t>алии</w:t>
      </w:r>
      <w:proofErr w:type="spellEnd"/>
      <w:r w:rsidR="00A305E0">
        <w:rPr>
          <w:rStyle w:val="a4"/>
          <w:b w:val="0"/>
        </w:rPr>
        <w:t xml:space="preserve"> и </w:t>
      </w:r>
      <w:proofErr w:type="spellStart"/>
      <w:r w:rsidR="00A305E0">
        <w:rPr>
          <w:rStyle w:val="a4"/>
          <w:b w:val="0"/>
        </w:rPr>
        <w:t>Замита</w:t>
      </w:r>
      <w:proofErr w:type="spellEnd"/>
      <w:r w:rsidR="00A305E0">
        <w:rPr>
          <w:rStyle w:val="a4"/>
          <w:b w:val="0"/>
        </w:rPr>
        <w:t xml:space="preserve"> Рахимовых"</w:t>
      </w:r>
    </w:p>
    <w:p w:rsidR="00A305E0" w:rsidRPr="003B3AD6" w:rsidRDefault="00A305E0" w:rsidP="0096316C">
      <w:pPr>
        <w:pStyle w:val="a6"/>
        <w:spacing w:before="240"/>
        <w:jc w:val="center"/>
        <w:rPr>
          <w:rStyle w:val="a4"/>
          <w:b w:val="0"/>
        </w:rPr>
      </w:pPr>
      <w:r>
        <w:rPr>
          <w:rStyle w:val="a4"/>
          <w:b w:val="0"/>
        </w:rPr>
        <w:t>20-27 апреля 2015 г.</w:t>
      </w:r>
    </w:p>
    <w:p w:rsidR="00541603" w:rsidRPr="003B3AD6" w:rsidRDefault="00541603" w:rsidP="00DC2703">
      <w:pPr>
        <w:pStyle w:val="a6"/>
        <w:jc w:val="center"/>
        <w:rPr>
          <w:rStyle w:val="a4"/>
          <w:b w:val="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3"/>
        <w:gridCol w:w="2274"/>
        <w:gridCol w:w="5494"/>
      </w:tblGrid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A305E0" w:rsidP="00A305E0">
            <w:pPr>
              <w:pStyle w:val="a6"/>
              <w:spacing w:line="360" w:lineRule="auto"/>
              <w:jc w:val="center"/>
            </w:pPr>
            <w:r>
              <w:t xml:space="preserve"> </w:t>
            </w:r>
            <w:r w:rsidRPr="003B3AD6">
              <w:t>Дни недели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A305E0" w:rsidP="00A305E0">
            <w:pPr>
              <w:pStyle w:val="a6"/>
              <w:jc w:val="center"/>
            </w:pPr>
            <w:r>
              <w:t>Названия дней</w:t>
            </w:r>
          </w:p>
        </w:tc>
        <w:tc>
          <w:tcPr>
            <w:tcW w:w="5494" w:type="dxa"/>
          </w:tcPr>
          <w:p w:rsidR="00541603" w:rsidRPr="003B3AD6" w:rsidRDefault="005E02FA" w:rsidP="00A305E0">
            <w:pPr>
              <w:pStyle w:val="a6"/>
              <w:jc w:val="center"/>
            </w:pPr>
            <w:r w:rsidRPr="003B3AD6">
              <w:t>Мероприятия</w:t>
            </w: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Понедельник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Мир наш спасет Доброта!</w:t>
            </w:r>
          </w:p>
        </w:tc>
        <w:tc>
          <w:tcPr>
            <w:tcW w:w="5494" w:type="dxa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Открытие недели.</w:t>
            </w:r>
          </w:p>
          <w:p w:rsidR="00541603" w:rsidRDefault="00A305E0" w:rsidP="00A305E0">
            <w:pPr>
              <w:pStyle w:val="a6"/>
              <w:jc w:val="both"/>
            </w:pPr>
            <w:r>
              <w:t>У</w:t>
            </w:r>
            <w:r w:rsidR="00541603" w:rsidRPr="003B3AD6">
              <w:t>ход за памятник</w:t>
            </w:r>
            <w:r>
              <w:t>ом</w:t>
            </w:r>
            <w:r w:rsidR="00541603" w:rsidRPr="003B3AD6">
              <w:t xml:space="preserve"> неизвестному солдату. </w:t>
            </w:r>
          </w:p>
          <w:p w:rsidR="00A305E0" w:rsidRPr="003B3AD6" w:rsidRDefault="00A305E0" w:rsidP="00A305E0">
            <w:pPr>
              <w:pStyle w:val="a6"/>
              <w:jc w:val="both"/>
            </w:pP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Вторник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Добротой измерь свой мир</w:t>
            </w:r>
          </w:p>
        </w:tc>
        <w:tc>
          <w:tcPr>
            <w:tcW w:w="5494" w:type="dxa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Конкурс рисунков «Мир добрых сердец»</w:t>
            </w:r>
          </w:p>
          <w:p w:rsidR="00541603" w:rsidRPr="003B3AD6" w:rsidRDefault="00541603" w:rsidP="00DC2703">
            <w:pPr>
              <w:pStyle w:val="a6"/>
              <w:jc w:val="both"/>
            </w:pPr>
            <w:r w:rsidRPr="003B3AD6">
              <w:t>Книжн</w:t>
            </w:r>
            <w:r w:rsidR="00A305E0">
              <w:t>ая</w:t>
            </w:r>
            <w:r w:rsidRPr="003B3AD6">
              <w:t xml:space="preserve"> выставк</w:t>
            </w:r>
            <w:r w:rsidR="00A305E0">
              <w:t>а</w:t>
            </w:r>
            <w:r w:rsidRPr="003B3AD6">
              <w:t xml:space="preserve"> «Волшебная книга добра»</w:t>
            </w:r>
          </w:p>
          <w:p w:rsidR="00541603" w:rsidRPr="003B3AD6" w:rsidRDefault="00541603" w:rsidP="00DC2703">
            <w:pPr>
              <w:pStyle w:val="a6"/>
              <w:jc w:val="both"/>
            </w:pP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Среда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Радуга добрых дел</w:t>
            </w:r>
          </w:p>
        </w:tc>
        <w:tc>
          <w:tcPr>
            <w:tcW w:w="5494" w:type="dxa"/>
          </w:tcPr>
          <w:p w:rsidR="00541603" w:rsidRPr="003B3AD6" w:rsidRDefault="00A305E0" w:rsidP="00A305E0">
            <w:pPr>
              <w:pStyle w:val="a6"/>
              <w:jc w:val="both"/>
            </w:pPr>
            <w:r>
              <w:t>В</w:t>
            </w:r>
            <w:r w:rsidR="00541603" w:rsidRPr="003B3AD6">
              <w:t>олонтер</w:t>
            </w:r>
            <w:r>
              <w:t>ы на субботнике у ветерана.</w:t>
            </w: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Четверг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«Давайте учиться доброте»</w:t>
            </w:r>
          </w:p>
        </w:tc>
        <w:tc>
          <w:tcPr>
            <w:tcW w:w="5494" w:type="dxa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Проведение уроков Доброты по темам «Спасибо деду за Победу!», «Мои нравственные ценности», «Настоящий друг»</w:t>
            </w: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Пятница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 xml:space="preserve">Добро не терпит промедленья </w:t>
            </w:r>
          </w:p>
        </w:tc>
        <w:tc>
          <w:tcPr>
            <w:tcW w:w="5494" w:type="dxa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Праздничный концерт, посвященный «Весенней неделе Добра»</w:t>
            </w: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Суббота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 xml:space="preserve"> «Творите добро!»</w:t>
            </w:r>
          </w:p>
          <w:p w:rsidR="00541603" w:rsidRPr="003B3AD6" w:rsidRDefault="00541603" w:rsidP="00DC2703">
            <w:pPr>
              <w:pStyle w:val="a6"/>
              <w:jc w:val="both"/>
            </w:pPr>
          </w:p>
        </w:tc>
        <w:tc>
          <w:tcPr>
            <w:tcW w:w="5494" w:type="dxa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 xml:space="preserve">Экологический субботник с целью воспитания у учащихся бережного отношения к природе и экологии в целом. Уборка территории школы и школьного участка </w:t>
            </w:r>
          </w:p>
        </w:tc>
      </w:tr>
      <w:tr w:rsidR="00541603" w:rsidRPr="003B3AD6" w:rsidTr="005E02FA">
        <w:tc>
          <w:tcPr>
            <w:tcW w:w="1803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>Воскресенье</w:t>
            </w:r>
          </w:p>
        </w:tc>
        <w:tc>
          <w:tcPr>
            <w:tcW w:w="2274" w:type="dxa"/>
            <w:shd w:val="clear" w:color="auto" w:fill="auto"/>
          </w:tcPr>
          <w:p w:rsidR="00541603" w:rsidRPr="003B3AD6" w:rsidRDefault="00541603" w:rsidP="00DC2703">
            <w:pPr>
              <w:pStyle w:val="a6"/>
              <w:jc w:val="both"/>
            </w:pPr>
            <w:r w:rsidRPr="003B3AD6">
              <w:t xml:space="preserve">Акция  «Передай добро по кругу» </w:t>
            </w:r>
          </w:p>
          <w:p w:rsidR="00541603" w:rsidRPr="003B3AD6" w:rsidRDefault="00541603" w:rsidP="00DC2703">
            <w:pPr>
              <w:pStyle w:val="a6"/>
              <w:jc w:val="both"/>
            </w:pPr>
          </w:p>
        </w:tc>
        <w:tc>
          <w:tcPr>
            <w:tcW w:w="5494" w:type="dxa"/>
          </w:tcPr>
          <w:p w:rsidR="00541603" w:rsidRPr="003B3AD6" w:rsidRDefault="00A305E0" w:rsidP="0096316C">
            <w:pPr>
              <w:pStyle w:val="a6"/>
              <w:jc w:val="both"/>
            </w:pPr>
            <w:r>
              <w:t>В</w:t>
            </w:r>
            <w:r w:rsidR="00541603" w:rsidRPr="003B3AD6">
              <w:t xml:space="preserve"> рамках акции </w:t>
            </w:r>
            <w:r w:rsidRPr="003B3AD6">
              <w:t>«Георгиевская ленточка</w:t>
            </w:r>
            <w:proofErr w:type="gramStart"/>
            <w:r w:rsidRPr="003B3AD6">
              <w:t>»</w:t>
            </w:r>
            <w:r w:rsidR="00541603" w:rsidRPr="003B3AD6">
              <w:t>б</w:t>
            </w:r>
            <w:proofErr w:type="gramEnd"/>
            <w:r w:rsidR="00541603" w:rsidRPr="003B3AD6">
              <w:t xml:space="preserve">удут раздаваться листовки с добрыми пожеланиями  прохожим. </w:t>
            </w:r>
          </w:p>
        </w:tc>
      </w:tr>
    </w:tbl>
    <w:p w:rsidR="00541603" w:rsidRPr="003B3AD6" w:rsidRDefault="00541603" w:rsidP="00DC2703">
      <w:pPr>
        <w:pStyle w:val="a6"/>
        <w:jc w:val="both"/>
      </w:pPr>
    </w:p>
    <w:p w:rsidR="00541603" w:rsidRDefault="00541603" w:rsidP="00DC2703">
      <w:pPr>
        <w:pStyle w:val="a6"/>
        <w:jc w:val="both"/>
      </w:pPr>
    </w:p>
    <w:p w:rsidR="0096316C" w:rsidRDefault="0096316C" w:rsidP="0096316C">
      <w:pPr>
        <w:pStyle w:val="a6"/>
        <w:jc w:val="right"/>
      </w:pPr>
      <w:r>
        <w:t>ЗДВР Самойлова Г.А.</w:t>
      </w:r>
    </w:p>
    <w:p w:rsidR="0096316C" w:rsidRPr="003B3AD6" w:rsidRDefault="0096316C" w:rsidP="0096316C">
      <w:pPr>
        <w:pStyle w:val="a6"/>
        <w:jc w:val="right"/>
      </w:pPr>
      <w:r>
        <w:t>14.04.2015 г.</w:t>
      </w:r>
    </w:p>
    <w:p w:rsidR="005E02FA" w:rsidRPr="003B3AD6" w:rsidRDefault="005E02FA" w:rsidP="005E02FA">
      <w:pPr>
        <w:pStyle w:val="a6"/>
      </w:pPr>
    </w:p>
    <w:p w:rsidR="005E02FA" w:rsidRPr="003B3AD6" w:rsidRDefault="005E02FA" w:rsidP="005E02FA">
      <w:pPr>
        <w:pStyle w:val="a6"/>
        <w:rPr>
          <w:b/>
        </w:rPr>
      </w:pPr>
    </w:p>
    <w:p w:rsidR="00137ACE" w:rsidRPr="003B3AD6" w:rsidRDefault="00137ACE" w:rsidP="00137ACE">
      <w:pPr>
        <w:pStyle w:val="a6"/>
      </w:pPr>
    </w:p>
    <w:p w:rsidR="00C7207C" w:rsidRPr="003B3AD6" w:rsidRDefault="00C7207C" w:rsidP="005E02FA">
      <w:pPr>
        <w:pStyle w:val="a6"/>
      </w:pPr>
    </w:p>
    <w:sectPr w:rsidR="00C7207C" w:rsidRPr="003B3AD6" w:rsidSect="00DC2703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92727"/>
    <w:multiLevelType w:val="hybridMultilevel"/>
    <w:tmpl w:val="72B88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1603"/>
    <w:rsid w:val="000243E8"/>
    <w:rsid w:val="00137ACE"/>
    <w:rsid w:val="00261547"/>
    <w:rsid w:val="003B3AD6"/>
    <w:rsid w:val="00541603"/>
    <w:rsid w:val="005D3D71"/>
    <w:rsid w:val="005E02FA"/>
    <w:rsid w:val="00605462"/>
    <w:rsid w:val="0079726C"/>
    <w:rsid w:val="009137EA"/>
    <w:rsid w:val="0096316C"/>
    <w:rsid w:val="00A305E0"/>
    <w:rsid w:val="00C25864"/>
    <w:rsid w:val="00C7207C"/>
    <w:rsid w:val="00DC2703"/>
    <w:rsid w:val="00E83307"/>
    <w:rsid w:val="00EB3AAC"/>
    <w:rsid w:val="00EF5690"/>
    <w:rsid w:val="00F114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3D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1603"/>
    <w:rPr>
      <w:color w:val="0000FF"/>
      <w:u w:val="single"/>
    </w:rPr>
  </w:style>
  <w:style w:type="character" w:styleId="a4">
    <w:name w:val="Strong"/>
    <w:qFormat/>
    <w:rsid w:val="00541603"/>
    <w:rPr>
      <w:b/>
      <w:bCs/>
    </w:rPr>
  </w:style>
  <w:style w:type="paragraph" w:styleId="a5">
    <w:name w:val="List Paragraph"/>
    <w:basedOn w:val="a"/>
    <w:uiPriority w:val="34"/>
    <w:qFormat/>
    <w:rsid w:val="00541603"/>
    <w:pPr>
      <w:ind w:left="720"/>
      <w:contextualSpacing/>
    </w:pPr>
    <w:rPr>
      <w:rFonts w:ascii="Calibri" w:eastAsia="Times New Roman" w:hAnsi="Calibri" w:cs="Times New Roman"/>
    </w:rPr>
  </w:style>
  <w:style w:type="paragraph" w:styleId="a6">
    <w:name w:val="No Spacing"/>
    <w:uiPriority w:val="1"/>
    <w:qFormat/>
    <w:rsid w:val="00541603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</dc:creator>
  <cp:lastModifiedBy>L</cp:lastModifiedBy>
  <cp:revision>3</cp:revision>
  <cp:lastPrinted>2015-04-13T08:36:00Z</cp:lastPrinted>
  <dcterms:created xsi:type="dcterms:W3CDTF">2015-04-14T13:25:00Z</dcterms:created>
  <dcterms:modified xsi:type="dcterms:W3CDTF">2015-04-14T13:40:00Z</dcterms:modified>
</cp:coreProperties>
</file>